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16A3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7C03D3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F82956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F56AC58" w14:textId="27D152D9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A41F00">
        <w:rPr>
          <w:b/>
          <w:i w:val="0"/>
          <w:sz w:val="28"/>
          <w:szCs w:val="28"/>
        </w:rPr>
        <w:t>2</w:t>
      </w:r>
      <w:r w:rsidR="00813589">
        <w:rPr>
          <w:b/>
          <w:i w:val="0"/>
          <w:sz w:val="28"/>
          <w:szCs w:val="28"/>
        </w:rPr>
        <w:t>3</w:t>
      </w:r>
      <w:r w:rsidRPr="006506D6">
        <w:rPr>
          <w:b/>
          <w:i w:val="0"/>
          <w:sz w:val="28"/>
          <w:szCs w:val="28"/>
        </w:rPr>
        <w:t>/20</w:t>
      </w:r>
      <w:r w:rsidR="00587DA0">
        <w:rPr>
          <w:b/>
          <w:i w:val="0"/>
          <w:sz w:val="28"/>
          <w:szCs w:val="28"/>
        </w:rPr>
        <w:t>2</w:t>
      </w:r>
      <w:r w:rsidR="00813589">
        <w:rPr>
          <w:b/>
          <w:i w:val="0"/>
          <w:sz w:val="28"/>
          <w:szCs w:val="28"/>
        </w:rPr>
        <w:t>4</w:t>
      </w:r>
      <w:r w:rsidR="005C4C62">
        <w:rPr>
          <w:b/>
          <w:i w:val="0"/>
          <w:sz w:val="28"/>
          <w:szCs w:val="28"/>
        </w:rPr>
        <w:t xml:space="preserve"> ŠJ Klášterní 2 MŠ</w:t>
      </w:r>
    </w:p>
    <w:p w14:paraId="3B1E9F9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0DCFB76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8A799A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0BEC04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20E38CD5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49E98D3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</w:p>
    <w:p w14:paraId="6359C18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561261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</w:t>
      </w:r>
      <w:r w:rsidR="005C4C62">
        <w:rPr>
          <w:i w:val="0"/>
        </w:rPr>
        <w:t>…….</w:t>
      </w:r>
    </w:p>
    <w:p w14:paraId="7AFF0AFB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5553C17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51EF1067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5B55154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A1E7180" w14:textId="1D6BB684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813589">
        <w:rPr>
          <w:i w:val="0"/>
        </w:rPr>
        <w:t>1</w:t>
      </w:r>
      <w:r w:rsidR="00453173">
        <w:rPr>
          <w:i w:val="0"/>
        </w:rPr>
        <w:t>. 9. 20</w:t>
      </w:r>
      <w:r w:rsidR="00A41F00">
        <w:rPr>
          <w:i w:val="0"/>
        </w:rPr>
        <w:t>2</w:t>
      </w:r>
      <w:r w:rsidR="00813589">
        <w:rPr>
          <w:i w:val="0"/>
        </w:rPr>
        <w:t>3</w:t>
      </w:r>
      <w:r w:rsidR="00453173">
        <w:rPr>
          <w:i w:val="0"/>
        </w:rPr>
        <w:t xml:space="preserve"> </w:t>
      </w:r>
      <w:r w:rsidR="0016628F">
        <w:rPr>
          <w:i w:val="0"/>
        </w:rPr>
        <w:t>-</w:t>
      </w:r>
      <w:r w:rsidR="00453173">
        <w:rPr>
          <w:i w:val="0"/>
        </w:rPr>
        <w:t xml:space="preserve"> </w:t>
      </w:r>
      <w:r w:rsidR="00813589">
        <w:rPr>
          <w:i w:val="0"/>
        </w:rPr>
        <w:t>30</w:t>
      </w:r>
      <w:r w:rsidR="00453173">
        <w:rPr>
          <w:i w:val="0"/>
        </w:rPr>
        <w:t>. 8. 20</w:t>
      </w:r>
      <w:r w:rsidR="00587DA0">
        <w:rPr>
          <w:i w:val="0"/>
        </w:rPr>
        <w:t>2</w:t>
      </w:r>
      <w:r w:rsidR="00813589">
        <w:rPr>
          <w:i w:val="0"/>
        </w:rPr>
        <w:t>4</w:t>
      </w:r>
    </w:p>
    <w:p w14:paraId="2CF52F7E" w14:textId="77777777" w:rsidR="00453173" w:rsidRDefault="00453173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52BAF24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453173">
        <w:rPr>
          <w:i w:val="0"/>
        </w:rPr>
        <w:t xml:space="preserve"> z hlediska stravování</w:t>
      </w:r>
      <w:r>
        <w:rPr>
          <w:i w:val="0"/>
        </w:rPr>
        <w:t>:</w:t>
      </w:r>
    </w:p>
    <w:p w14:paraId="07EAE50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960F51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 w:rsidR="005B2241">
        <w:rPr>
          <w:i w:val="0"/>
        </w:rPr>
        <w:t xml:space="preserve">                                     jaká………………..………………………</w:t>
      </w:r>
      <w:r>
        <w:rPr>
          <w:i w:val="0"/>
        </w:rPr>
        <w:tab/>
      </w:r>
    </w:p>
    <w:p w14:paraId="77A6578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377D0E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Zdravotní </w:t>
      </w:r>
      <w:r w:rsidR="00453173">
        <w:rPr>
          <w:i w:val="0"/>
        </w:rPr>
        <w:t>omezení (pohybu)</w:t>
      </w:r>
      <w:r>
        <w:rPr>
          <w:i w:val="0"/>
        </w:rPr>
        <w:t>: ANO /</w:t>
      </w:r>
      <w:r w:rsidR="005C4C62">
        <w:rPr>
          <w:i w:val="0"/>
        </w:rPr>
        <w:t xml:space="preserve"> </w:t>
      </w:r>
      <w:r>
        <w:rPr>
          <w:i w:val="0"/>
        </w:rPr>
        <w:t>NE</w:t>
      </w:r>
    </w:p>
    <w:p w14:paraId="6695C3B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A82649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759497A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57647A4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B3CF0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411A4C8F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8F7DDF2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480A5824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4FE44501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3380EBC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1899EDD5" w14:textId="77777777" w:rsidR="005C4C62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445CC4F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</w:t>
      </w:r>
      <w:r w:rsidR="003B35BD">
        <w:rPr>
          <w:i w:val="0"/>
        </w:rPr>
        <w:t>Telefon:</w:t>
      </w:r>
      <w:r w:rsidR="006506D6">
        <w:rPr>
          <w:i w:val="0"/>
        </w:rPr>
        <w:t xml:space="preserve"> …………………</w:t>
      </w:r>
      <w:r>
        <w:rPr>
          <w:i w:val="0"/>
        </w:rPr>
        <w:t xml:space="preserve">e-mail: </w:t>
      </w:r>
      <w:r w:rsidR="006506D6">
        <w:rPr>
          <w:i w:val="0"/>
        </w:rPr>
        <w:t>……………………...</w:t>
      </w:r>
    </w:p>
    <w:p w14:paraId="64BBF1E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93CFB46" w14:textId="77777777" w:rsidR="005C4C62" w:rsidRPr="00587DA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587DA0">
        <w:rPr>
          <w:b/>
          <w:i w:val="0"/>
        </w:rPr>
        <w:t>celodenní stravování (přesnídávka + oběd + svačina) ANO / NE od: …………………</w:t>
      </w:r>
    </w:p>
    <w:p w14:paraId="53806EAA" w14:textId="77777777" w:rsidR="005C4C62" w:rsidRPr="00587DA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01225F7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1EB59E7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587DA0" w:rsidRPr="00587DA0">
        <w:rPr>
          <w:i w:val="0"/>
        </w:rPr>
        <w:t xml:space="preserve"> </w:t>
      </w:r>
      <w:r w:rsidR="00587DA0">
        <w:rPr>
          <w:i w:val="0"/>
        </w:rPr>
        <w:t>Odevzdáním „Svolení k inkasu“ povolujete využívání Vašeho bankovního účtu pro účely plateb za stravování.</w:t>
      </w:r>
    </w:p>
    <w:p w14:paraId="388E131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D7EBA4C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1BDD777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303A" w14:textId="77777777" w:rsidR="00B23600" w:rsidRDefault="00B23600">
      <w:r>
        <w:separator/>
      </w:r>
    </w:p>
  </w:endnote>
  <w:endnote w:type="continuationSeparator" w:id="0">
    <w:p w14:paraId="09E697D2" w14:textId="77777777" w:rsidR="00B23600" w:rsidRDefault="00B2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41F" w14:textId="77777777" w:rsidR="00453173" w:rsidRPr="00965A4C" w:rsidRDefault="00453173" w:rsidP="00453173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Pr="0053058B">
      <w:rPr>
        <w:rFonts w:ascii="Palatino Linotype" w:hAnsi="Palatino Linotype" w:cs="Arial"/>
        <w:sz w:val="22"/>
        <w:szCs w:val="22"/>
      </w:rPr>
      <w:t xml:space="preserve"> </w:t>
    </w:r>
    <w:r w:rsidRPr="00965A4C">
      <w:rPr>
        <w:rFonts w:ascii="Palatino Linotype" w:hAnsi="Palatino Linotype" w:cs="Arial"/>
        <w:sz w:val="22"/>
        <w:szCs w:val="22"/>
      </w:rPr>
      <w:t>IČO</w:t>
    </w:r>
    <w:r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Pr="00965A4C">
      <w:rPr>
        <w:rFonts w:ascii="Palatino Linotype" w:hAnsi="Palatino Linotype" w:cs="Arial"/>
        <w:sz w:val="22"/>
        <w:szCs w:val="22"/>
      </w:rPr>
      <w:t>IZO</w:t>
    </w:r>
    <w:r w:rsidRPr="00965A4C">
      <w:rPr>
        <w:rFonts w:ascii="Palatino Linotype" w:hAnsi="Palatino Linotype" w:cs="Arial"/>
        <w:b/>
        <w:sz w:val="22"/>
        <w:szCs w:val="22"/>
      </w:rPr>
      <w:t xml:space="preserve">: </w:t>
    </w:r>
    <w:r>
      <w:rPr>
        <w:rFonts w:ascii="Palatino Linotype" w:hAnsi="Palatino Linotype" w:cs="Arial"/>
        <w:b/>
        <w:sz w:val="22"/>
        <w:szCs w:val="22"/>
      </w:rPr>
      <w:t>103019308</w:t>
    </w:r>
    <w:r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r w:rsidRPr="00965A4C">
      <w:rPr>
        <w:rFonts w:ascii="Palatino Linotype" w:hAnsi="Palatino Linotype" w:cs="Arial"/>
        <w:sz w:val="22"/>
        <w:szCs w:val="22"/>
      </w:rPr>
      <w:t xml:space="preserve">č.účtu: </w:t>
    </w:r>
    <w:r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4245208E" w14:textId="77777777" w:rsidR="00453173" w:rsidRPr="00965A4C" w:rsidRDefault="00453173" w:rsidP="00453173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>, ID: yvpmncs</w:t>
    </w:r>
  </w:p>
  <w:p w14:paraId="70FEB283" w14:textId="77777777" w:rsidR="00453173" w:rsidRPr="00965A4C" w:rsidRDefault="00453173" w:rsidP="00453173">
    <w:pPr>
      <w:jc w:val="center"/>
      <w:rPr>
        <w:rFonts w:ascii="Palatino Linotype" w:hAnsi="Palatino Linotype" w:cs="Arial"/>
        <w:sz w:val="20"/>
        <w:szCs w:val="20"/>
      </w:rPr>
    </w:pPr>
  </w:p>
  <w:p w14:paraId="76133E01" w14:textId="77777777" w:rsidR="00C92892" w:rsidRPr="00453173" w:rsidRDefault="00C92892" w:rsidP="0045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35AB" w14:textId="77777777" w:rsidR="00B23600" w:rsidRDefault="00B23600">
      <w:r>
        <w:separator/>
      </w:r>
    </w:p>
  </w:footnote>
  <w:footnote w:type="continuationSeparator" w:id="0">
    <w:p w14:paraId="34C20508" w14:textId="77777777" w:rsidR="00B23600" w:rsidRDefault="00B2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EB3" w14:textId="77777777" w:rsidR="00C92892" w:rsidRPr="00965A4C" w:rsidRDefault="00000000" w:rsidP="00101B8F">
    <w:pPr>
      <w:jc w:val="center"/>
      <w:rPr>
        <w:rFonts w:ascii="Palatino Linotype" w:hAnsi="Palatino Linotype" w:cs="Arial"/>
        <w:b/>
      </w:rPr>
    </w:pPr>
    <w:r>
      <w:rPr>
        <w:noProof/>
      </w:rPr>
      <w:pict w14:anchorId="4384F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5in;margin-top:26.45pt;width:1in;height:43.05pt;z-index:1">
          <v:imagedata r:id="rId1" o:title="logo UNESCO en"/>
        </v:shape>
      </w:pict>
    </w:r>
    <w:r>
      <w:rPr>
        <w:rFonts w:ascii="Palatino Linotype" w:hAnsi="Palatino Linotype" w:cs="Arial"/>
        <w:b/>
        <w:bCs/>
        <w:noProof/>
        <w:sz w:val="32"/>
        <w:szCs w:val="32"/>
      </w:rPr>
      <w:pict w14:anchorId="5E6BCAA0">
        <v:shape id="_x0000_s1026" type="#_x0000_t75" style="position:absolute;left:0;text-align:left;margin-left:18pt;margin-top:26.45pt;width:45pt;height:38.9pt;z-index:-1" o:allowoverlap="f">
          <v:imagedata r:id="rId2" o:title=""/>
          <w10:wrap type="square"/>
        </v:shape>
      </w:pict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4325BDA9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47861">
    <w:abstractNumId w:val="1"/>
  </w:num>
  <w:num w:numId="2" w16cid:durableId="863521398">
    <w:abstractNumId w:val="8"/>
  </w:num>
  <w:num w:numId="3" w16cid:durableId="1980961206">
    <w:abstractNumId w:val="2"/>
  </w:num>
  <w:num w:numId="4" w16cid:durableId="1482817693">
    <w:abstractNumId w:val="5"/>
  </w:num>
  <w:num w:numId="5" w16cid:durableId="764154884">
    <w:abstractNumId w:val="4"/>
  </w:num>
  <w:num w:numId="6" w16cid:durableId="888491792">
    <w:abstractNumId w:val="3"/>
  </w:num>
  <w:num w:numId="7" w16cid:durableId="1842507855">
    <w:abstractNumId w:val="0"/>
  </w:num>
  <w:num w:numId="8" w16cid:durableId="493957816">
    <w:abstractNumId w:val="6"/>
  </w:num>
  <w:num w:numId="9" w16cid:durableId="1815638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7C"/>
    <w:rsid w:val="00000DC6"/>
    <w:rsid w:val="00004641"/>
    <w:rsid w:val="00041828"/>
    <w:rsid w:val="00055AFC"/>
    <w:rsid w:val="000832E0"/>
    <w:rsid w:val="000B63CA"/>
    <w:rsid w:val="000C0088"/>
    <w:rsid w:val="000C46A9"/>
    <w:rsid w:val="000D7A1C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404A"/>
    <w:rsid w:val="001404D7"/>
    <w:rsid w:val="0015560C"/>
    <w:rsid w:val="00165426"/>
    <w:rsid w:val="0016628F"/>
    <w:rsid w:val="00170F1D"/>
    <w:rsid w:val="00175396"/>
    <w:rsid w:val="00185F44"/>
    <w:rsid w:val="00196A74"/>
    <w:rsid w:val="00196FE9"/>
    <w:rsid w:val="001B66E5"/>
    <w:rsid w:val="001E6DDA"/>
    <w:rsid w:val="001F36FC"/>
    <w:rsid w:val="00200008"/>
    <w:rsid w:val="00207E1A"/>
    <w:rsid w:val="002112FB"/>
    <w:rsid w:val="00215823"/>
    <w:rsid w:val="0022716B"/>
    <w:rsid w:val="00232FA6"/>
    <w:rsid w:val="0024161E"/>
    <w:rsid w:val="002553AC"/>
    <w:rsid w:val="00256F6A"/>
    <w:rsid w:val="00270720"/>
    <w:rsid w:val="00276428"/>
    <w:rsid w:val="002836DE"/>
    <w:rsid w:val="00287435"/>
    <w:rsid w:val="002935FC"/>
    <w:rsid w:val="002B1EBB"/>
    <w:rsid w:val="002C30F1"/>
    <w:rsid w:val="002D44D8"/>
    <w:rsid w:val="002D6610"/>
    <w:rsid w:val="002E5987"/>
    <w:rsid w:val="002E76FB"/>
    <w:rsid w:val="002F6D8B"/>
    <w:rsid w:val="003041B0"/>
    <w:rsid w:val="0030581F"/>
    <w:rsid w:val="003079C3"/>
    <w:rsid w:val="0032345A"/>
    <w:rsid w:val="003373CD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3173"/>
    <w:rsid w:val="00456C5D"/>
    <w:rsid w:val="00461D05"/>
    <w:rsid w:val="00462967"/>
    <w:rsid w:val="004750BA"/>
    <w:rsid w:val="00485A9C"/>
    <w:rsid w:val="00486647"/>
    <w:rsid w:val="00486B22"/>
    <w:rsid w:val="004A3863"/>
    <w:rsid w:val="004A5305"/>
    <w:rsid w:val="004A5AF6"/>
    <w:rsid w:val="004C13B4"/>
    <w:rsid w:val="004F47A7"/>
    <w:rsid w:val="0051503A"/>
    <w:rsid w:val="00521013"/>
    <w:rsid w:val="00533C96"/>
    <w:rsid w:val="00536E9B"/>
    <w:rsid w:val="00550934"/>
    <w:rsid w:val="00560FEA"/>
    <w:rsid w:val="005715C8"/>
    <w:rsid w:val="005763AA"/>
    <w:rsid w:val="00587DA0"/>
    <w:rsid w:val="005945BC"/>
    <w:rsid w:val="00597DDB"/>
    <w:rsid w:val="005B2241"/>
    <w:rsid w:val="005C4C62"/>
    <w:rsid w:val="005D1C2A"/>
    <w:rsid w:val="005D74C8"/>
    <w:rsid w:val="005E4DEF"/>
    <w:rsid w:val="005F24E6"/>
    <w:rsid w:val="005F540C"/>
    <w:rsid w:val="006012FF"/>
    <w:rsid w:val="006454FE"/>
    <w:rsid w:val="006506D6"/>
    <w:rsid w:val="00650822"/>
    <w:rsid w:val="006521A1"/>
    <w:rsid w:val="00655BA4"/>
    <w:rsid w:val="006658A2"/>
    <w:rsid w:val="006659E4"/>
    <w:rsid w:val="00671D53"/>
    <w:rsid w:val="00673428"/>
    <w:rsid w:val="006762FE"/>
    <w:rsid w:val="006820F5"/>
    <w:rsid w:val="0069257F"/>
    <w:rsid w:val="0069736C"/>
    <w:rsid w:val="006A6DEF"/>
    <w:rsid w:val="006A6E30"/>
    <w:rsid w:val="006B29D0"/>
    <w:rsid w:val="006B5282"/>
    <w:rsid w:val="006C7813"/>
    <w:rsid w:val="006D4D63"/>
    <w:rsid w:val="006E01F1"/>
    <w:rsid w:val="007033ED"/>
    <w:rsid w:val="0070717F"/>
    <w:rsid w:val="00712734"/>
    <w:rsid w:val="00712AC5"/>
    <w:rsid w:val="00731399"/>
    <w:rsid w:val="00737581"/>
    <w:rsid w:val="00737641"/>
    <w:rsid w:val="00741EBF"/>
    <w:rsid w:val="0074231D"/>
    <w:rsid w:val="007431C7"/>
    <w:rsid w:val="00744D6E"/>
    <w:rsid w:val="0074758A"/>
    <w:rsid w:val="00760E4B"/>
    <w:rsid w:val="007815E4"/>
    <w:rsid w:val="0078261C"/>
    <w:rsid w:val="007850B1"/>
    <w:rsid w:val="00786C74"/>
    <w:rsid w:val="007A0729"/>
    <w:rsid w:val="007A7C52"/>
    <w:rsid w:val="007B4A9C"/>
    <w:rsid w:val="007B6B38"/>
    <w:rsid w:val="007C7345"/>
    <w:rsid w:val="007E5DDE"/>
    <w:rsid w:val="007F36A6"/>
    <w:rsid w:val="00800D63"/>
    <w:rsid w:val="00803F39"/>
    <w:rsid w:val="00804223"/>
    <w:rsid w:val="00810F79"/>
    <w:rsid w:val="00813589"/>
    <w:rsid w:val="008305C4"/>
    <w:rsid w:val="00835714"/>
    <w:rsid w:val="0084756E"/>
    <w:rsid w:val="00847C9F"/>
    <w:rsid w:val="00847CE8"/>
    <w:rsid w:val="008522E9"/>
    <w:rsid w:val="00855AF5"/>
    <w:rsid w:val="0085622B"/>
    <w:rsid w:val="00857089"/>
    <w:rsid w:val="00872BDE"/>
    <w:rsid w:val="00874900"/>
    <w:rsid w:val="00877EAE"/>
    <w:rsid w:val="0088440B"/>
    <w:rsid w:val="008875E9"/>
    <w:rsid w:val="008A5A52"/>
    <w:rsid w:val="008B0406"/>
    <w:rsid w:val="008B2B71"/>
    <w:rsid w:val="008B51CC"/>
    <w:rsid w:val="008B5673"/>
    <w:rsid w:val="008B75F8"/>
    <w:rsid w:val="008D7881"/>
    <w:rsid w:val="008D7EFC"/>
    <w:rsid w:val="008E7EFE"/>
    <w:rsid w:val="008F2DBF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76E8B"/>
    <w:rsid w:val="00981395"/>
    <w:rsid w:val="0099494E"/>
    <w:rsid w:val="00997A5F"/>
    <w:rsid w:val="009A6077"/>
    <w:rsid w:val="009C30E7"/>
    <w:rsid w:val="009C3968"/>
    <w:rsid w:val="009C66EE"/>
    <w:rsid w:val="009D7EF8"/>
    <w:rsid w:val="009E3FF5"/>
    <w:rsid w:val="009E7EBB"/>
    <w:rsid w:val="009F05FF"/>
    <w:rsid w:val="00A01318"/>
    <w:rsid w:val="00A0756A"/>
    <w:rsid w:val="00A208C7"/>
    <w:rsid w:val="00A240B7"/>
    <w:rsid w:val="00A35CBC"/>
    <w:rsid w:val="00A41430"/>
    <w:rsid w:val="00A41F00"/>
    <w:rsid w:val="00A45D2C"/>
    <w:rsid w:val="00A4735A"/>
    <w:rsid w:val="00A73657"/>
    <w:rsid w:val="00A829A3"/>
    <w:rsid w:val="00A849AB"/>
    <w:rsid w:val="00AC7C76"/>
    <w:rsid w:val="00B0122D"/>
    <w:rsid w:val="00B02B35"/>
    <w:rsid w:val="00B20D8B"/>
    <w:rsid w:val="00B23600"/>
    <w:rsid w:val="00B257C7"/>
    <w:rsid w:val="00B34589"/>
    <w:rsid w:val="00B46B4A"/>
    <w:rsid w:val="00B528D7"/>
    <w:rsid w:val="00B55287"/>
    <w:rsid w:val="00B558CC"/>
    <w:rsid w:val="00B65B7C"/>
    <w:rsid w:val="00B7069D"/>
    <w:rsid w:val="00B717D0"/>
    <w:rsid w:val="00B718AC"/>
    <w:rsid w:val="00B71E67"/>
    <w:rsid w:val="00B90A48"/>
    <w:rsid w:val="00B91393"/>
    <w:rsid w:val="00B94B3F"/>
    <w:rsid w:val="00BA6FC0"/>
    <w:rsid w:val="00BB255A"/>
    <w:rsid w:val="00BB3F42"/>
    <w:rsid w:val="00BC4A9F"/>
    <w:rsid w:val="00BC6F1D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416F5"/>
    <w:rsid w:val="00C67A01"/>
    <w:rsid w:val="00C76DAF"/>
    <w:rsid w:val="00C77339"/>
    <w:rsid w:val="00C92892"/>
    <w:rsid w:val="00C93A43"/>
    <w:rsid w:val="00C9414B"/>
    <w:rsid w:val="00CB2476"/>
    <w:rsid w:val="00CB3E75"/>
    <w:rsid w:val="00CC2443"/>
    <w:rsid w:val="00CC325B"/>
    <w:rsid w:val="00CD4F7E"/>
    <w:rsid w:val="00CD6B14"/>
    <w:rsid w:val="00CE2DF2"/>
    <w:rsid w:val="00CE7CD8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582A"/>
    <w:rsid w:val="00DB593E"/>
    <w:rsid w:val="00DC0823"/>
    <w:rsid w:val="00DC48D1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51735"/>
    <w:rsid w:val="00E717BB"/>
    <w:rsid w:val="00E86DF1"/>
    <w:rsid w:val="00E92ABE"/>
    <w:rsid w:val="00E92E19"/>
    <w:rsid w:val="00E974F7"/>
    <w:rsid w:val="00E97A8A"/>
    <w:rsid w:val="00EA199F"/>
    <w:rsid w:val="00EA6BEE"/>
    <w:rsid w:val="00EA6C52"/>
    <w:rsid w:val="00EB5EBE"/>
    <w:rsid w:val="00EB7896"/>
    <w:rsid w:val="00EC2AE3"/>
    <w:rsid w:val="00EC5CC8"/>
    <w:rsid w:val="00EC6FEB"/>
    <w:rsid w:val="00F008FA"/>
    <w:rsid w:val="00F210B0"/>
    <w:rsid w:val="00F246B2"/>
    <w:rsid w:val="00F3053D"/>
    <w:rsid w:val="00F326DA"/>
    <w:rsid w:val="00F51391"/>
    <w:rsid w:val="00F725B2"/>
    <w:rsid w:val="00F74992"/>
    <w:rsid w:val="00F76235"/>
    <w:rsid w:val="00F81AF2"/>
    <w:rsid w:val="00F85C36"/>
    <w:rsid w:val="00F949CD"/>
    <w:rsid w:val="00F97A87"/>
    <w:rsid w:val="00FA7D04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DDE5CEC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1243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Ljuba Novotná</cp:lastModifiedBy>
  <cp:revision>5</cp:revision>
  <cp:lastPrinted>2022-05-04T06:04:00Z</cp:lastPrinted>
  <dcterms:created xsi:type="dcterms:W3CDTF">2021-05-12T10:31:00Z</dcterms:created>
  <dcterms:modified xsi:type="dcterms:W3CDTF">2023-06-06T07:42:00Z</dcterms:modified>
</cp:coreProperties>
</file>