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1FE6" w14:textId="77777777" w:rsidR="00215F01" w:rsidRPr="00790DF1" w:rsidRDefault="00215F01" w:rsidP="00790DF1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bookmarkStart w:id="0" w:name="_GoBack"/>
      <w:bookmarkEnd w:id="0"/>
      <w:r w:rsidRPr="00790DF1">
        <w:rPr>
          <w:rFonts w:eastAsia="Times New Roman" w:cs="Calibri"/>
          <w:b/>
          <w:sz w:val="24"/>
          <w:szCs w:val="24"/>
          <w:lang w:eastAsia="cs-CZ"/>
        </w:rPr>
        <w:t>Prohlášení o bezinfekčnosti</w:t>
      </w:r>
    </w:p>
    <w:p w14:paraId="25FE74A0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DCCEF33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Jméno a příjmení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dítěte:...........................................................................</w:t>
      </w:r>
      <w:proofErr w:type="gramEnd"/>
    </w:p>
    <w:p w14:paraId="2A013F89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EF339A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Datum narození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dítěte:.............................................................................</w:t>
      </w:r>
      <w:proofErr w:type="gramEnd"/>
    </w:p>
    <w:p w14:paraId="4F9B63B3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74CB22E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Jméno zákonného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zástupce:....................................................................</w:t>
      </w:r>
      <w:proofErr w:type="gramEnd"/>
    </w:p>
    <w:p w14:paraId="745C549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271D4C" w14:textId="496817F8" w:rsidR="00790DF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Prohlašuji, že ošetřující lékař nenařídil dítěti změnu režimu, dítě nejeví známky akutního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onemocnění (průjem, teplota ap.) a lékař ani hygienik mu nenařídil karanténní opatření. Není mi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též známo, že v posledních dvou týdnech přišlo dítě do styku s osobami, které onemocněly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přenosnou nemocí.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 xml:space="preserve">Dítě je schopno se účastnit </w:t>
      </w:r>
      <w:r w:rsidR="00790DF1">
        <w:rPr>
          <w:rFonts w:eastAsia="Times New Roman" w:cs="Calibri"/>
          <w:sz w:val="24"/>
          <w:szCs w:val="24"/>
          <w:lang w:eastAsia="cs-CZ"/>
        </w:rPr>
        <w:t>zotavovací akce</w:t>
      </w:r>
      <w:r w:rsidRPr="00215F01">
        <w:rPr>
          <w:rFonts w:eastAsia="Times New Roman" w:cs="Calibri"/>
          <w:sz w:val="24"/>
          <w:szCs w:val="24"/>
          <w:lang w:eastAsia="cs-CZ"/>
        </w:rPr>
        <w:t>.</w:t>
      </w:r>
    </w:p>
    <w:p w14:paraId="396C5D23" w14:textId="0D3DCB9A" w:rsidR="00F479B8" w:rsidRDefault="00F479B8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6B89C27" w14:textId="6B696D4D" w:rsidR="00F479B8" w:rsidRDefault="00F479B8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Současně prohlašuji, že se dítě nezúčastnilo akce nebo pobytu v oblastech, které jsou nebo byly označeny jako rizikové s ohlede</w:t>
      </w:r>
      <w:r w:rsidR="00E36B0F">
        <w:rPr>
          <w:rFonts w:eastAsia="Times New Roman" w:cs="Calibri"/>
          <w:sz w:val="24"/>
          <w:szCs w:val="24"/>
          <w:lang w:eastAsia="cs-CZ"/>
        </w:rPr>
        <w:t>m na možnou nákazu „</w:t>
      </w:r>
      <w:proofErr w:type="spellStart"/>
      <w:r w:rsidR="00E36B0F">
        <w:rPr>
          <w:rFonts w:eastAsia="Times New Roman" w:cs="Calibri"/>
          <w:sz w:val="24"/>
          <w:szCs w:val="24"/>
          <w:lang w:eastAsia="cs-CZ"/>
        </w:rPr>
        <w:t>koronaviry</w:t>
      </w:r>
      <w:proofErr w:type="spellEnd"/>
      <w:r w:rsidR="00E36B0F">
        <w:rPr>
          <w:rFonts w:eastAsia="Times New Roman" w:cs="Calibri"/>
          <w:sz w:val="24"/>
          <w:szCs w:val="24"/>
          <w:lang w:eastAsia="cs-CZ"/>
        </w:rPr>
        <w:t>“.</w:t>
      </w:r>
    </w:p>
    <w:p w14:paraId="189BB5AB" w14:textId="77777777" w:rsidR="00790DF1" w:rsidRDefault="00790DF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95186C" w14:textId="77777777" w:rsidR="00215F01" w:rsidRPr="00215F01" w:rsidRDefault="00215F0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Jsem si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 xml:space="preserve">vědom(a) právních následků, které by mě postihly, kdyby toto tvrzení bylo nepravdivé. 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7AD69CA8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644C66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7D24ED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46FE966D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V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____________ dne                                                              </w:t>
      </w:r>
      <w:r w:rsidRPr="00215F01">
        <w:rPr>
          <w:rFonts w:eastAsia="Times New Roman" w:cs="Calibri"/>
          <w:sz w:val="24"/>
          <w:szCs w:val="24"/>
          <w:lang w:eastAsia="cs-CZ"/>
        </w:rPr>
        <w:t>podpis zákonného zástupce</w:t>
      </w:r>
    </w:p>
    <w:p w14:paraId="2FDDB6E1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sectPr w:rsidR="0079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01"/>
    <w:rsid w:val="00215F01"/>
    <w:rsid w:val="00461C7A"/>
    <w:rsid w:val="00622C1C"/>
    <w:rsid w:val="00790DF1"/>
    <w:rsid w:val="00CD6E66"/>
    <w:rsid w:val="00E36B0F"/>
    <w:rsid w:val="00F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808"/>
  <w15:chartTrackingRefBased/>
  <w15:docId w15:val="{E2A37907-7484-4166-B370-017636C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62F82-6588-49BE-8BB3-06FB79A1C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D135-FF03-445F-8FEC-2E0B2345D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46971-5BCC-401F-8D12-62372151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JKM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Emil Nikola</cp:lastModifiedBy>
  <cp:revision>2</cp:revision>
  <dcterms:created xsi:type="dcterms:W3CDTF">2020-03-04T12:21:00Z</dcterms:created>
  <dcterms:modified xsi:type="dcterms:W3CDTF">2020-03-04T12:21:00Z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