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Základní</w:t>
      </w:r>
      <w:r>
        <w:rPr>
          <w:spacing w:val="-12"/>
        </w:rPr>
        <w:t> </w:t>
      </w:r>
      <w:r>
        <w:rPr/>
        <w:t>škola</w:t>
      </w:r>
      <w:r>
        <w:rPr>
          <w:spacing w:val="-12"/>
        </w:rPr>
        <w:t> </w:t>
      </w:r>
      <w:r>
        <w:rPr/>
        <w:t>JUDr.</w:t>
      </w:r>
      <w:r>
        <w:rPr>
          <w:spacing w:val="-12"/>
        </w:rPr>
        <w:t> </w:t>
      </w:r>
      <w:r>
        <w:rPr/>
        <w:t>Josefa</w:t>
      </w:r>
      <w:r>
        <w:rPr>
          <w:spacing w:val="-12"/>
        </w:rPr>
        <w:t> </w:t>
      </w:r>
      <w:r>
        <w:rPr/>
        <w:t>Mareše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Mateřská</w:t>
      </w:r>
      <w:r>
        <w:rPr>
          <w:spacing w:val="-11"/>
        </w:rPr>
        <w:t> </w:t>
      </w:r>
      <w:r>
        <w:rPr>
          <w:spacing w:val="-2"/>
        </w:rPr>
        <w:t>škola,</w:t>
      </w:r>
    </w:p>
    <w:p>
      <w:pPr>
        <w:spacing w:before="0"/>
        <w:ind w:left="326" w:right="659" w:firstLine="0"/>
        <w:jc w:val="center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1088675</wp:posOffset>
            </wp:positionH>
            <wp:positionV relativeFrom="paragraph">
              <wp:posOffset>178373</wp:posOffset>
            </wp:positionV>
            <wp:extent cx="623906" cy="5599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906" cy="55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Znojmo,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Klášterní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příspěvková</w:t>
      </w:r>
      <w:r>
        <w:rPr>
          <w:i/>
          <w:spacing w:val="-2"/>
          <w:sz w:val="24"/>
        </w:rPr>
        <w:t> organizace</w:t>
      </w:r>
    </w:p>
    <w:p>
      <w:pPr>
        <w:spacing w:line="240" w:lineRule="auto" w:before="12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5762679</wp:posOffset>
                </wp:positionH>
                <wp:positionV relativeFrom="paragraph">
                  <wp:posOffset>117685</wp:posOffset>
                </wp:positionV>
                <wp:extent cx="835660" cy="30607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35660" cy="306070"/>
                          <a:chExt cx="835660" cy="3060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3" y="10"/>
                            <a:ext cx="83566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306070">
                                <a:moveTo>
                                  <a:pt x="291376" y="199656"/>
                                </a:moveTo>
                                <a:lnTo>
                                  <a:pt x="291020" y="197904"/>
                                </a:lnTo>
                                <a:lnTo>
                                  <a:pt x="291020" y="121704"/>
                                </a:lnTo>
                                <a:lnTo>
                                  <a:pt x="287147" y="121704"/>
                                </a:lnTo>
                                <a:lnTo>
                                  <a:pt x="287147" y="199656"/>
                                </a:lnTo>
                                <a:lnTo>
                                  <a:pt x="291376" y="199656"/>
                                </a:lnTo>
                                <a:close/>
                              </a:path>
                              <a:path w="835660" h="306070">
                                <a:moveTo>
                                  <a:pt x="835063" y="0"/>
                                </a:moveTo>
                                <a:lnTo>
                                  <a:pt x="828344" y="0"/>
                                </a:lnTo>
                                <a:lnTo>
                                  <a:pt x="828344" y="297408"/>
                                </a:lnTo>
                                <a:lnTo>
                                  <a:pt x="828344" y="297764"/>
                                </a:lnTo>
                                <a:lnTo>
                                  <a:pt x="417753" y="297408"/>
                                </a:lnTo>
                                <a:lnTo>
                                  <a:pt x="417753" y="245529"/>
                                </a:lnTo>
                                <a:lnTo>
                                  <a:pt x="417753" y="237274"/>
                                </a:lnTo>
                                <a:lnTo>
                                  <a:pt x="417753" y="8496"/>
                                </a:lnTo>
                                <a:lnTo>
                                  <a:pt x="826922" y="8496"/>
                                </a:lnTo>
                                <a:lnTo>
                                  <a:pt x="828344" y="297408"/>
                                </a:lnTo>
                                <a:lnTo>
                                  <a:pt x="828344" y="0"/>
                                </a:lnTo>
                                <a:lnTo>
                                  <a:pt x="329158" y="0"/>
                                </a:lnTo>
                                <a:lnTo>
                                  <a:pt x="329158" y="237274"/>
                                </a:lnTo>
                                <a:lnTo>
                                  <a:pt x="329158" y="245529"/>
                                </a:lnTo>
                                <a:lnTo>
                                  <a:pt x="88595" y="245529"/>
                                </a:lnTo>
                                <a:lnTo>
                                  <a:pt x="88595" y="237274"/>
                                </a:lnTo>
                                <a:lnTo>
                                  <a:pt x="329158" y="237274"/>
                                </a:lnTo>
                                <a:lnTo>
                                  <a:pt x="329158" y="0"/>
                                </a:lnTo>
                                <a:lnTo>
                                  <a:pt x="318477" y="0"/>
                                </a:lnTo>
                                <a:lnTo>
                                  <a:pt x="318477" y="222999"/>
                                </a:lnTo>
                                <a:lnTo>
                                  <a:pt x="318477" y="231254"/>
                                </a:lnTo>
                                <a:lnTo>
                                  <a:pt x="98920" y="231254"/>
                                </a:lnTo>
                                <a:lnTo>
                                  <a:pt x="98920" y="222999"/>
                                </a:lnTo>
                                <a:lnTo>
                                  <a:pt x="318477" y="222999"/>
                                </a:lnTo>
                                <a:lnTo>
                                  <a:pt x="318477" y="0"/>
                                </a:lnTo>
                                <a:lnTo>
                                  <a:pt x="307454" y="0"/>
                                </a:lnTo>
                                <a:lnTo>
                                  <a:pt x="307454" y="89395"/>
                                </a:lnTo>
                                <a:lnTo>
                                  <a:pt x="307454" y="98336"/>
                                </a:lnTo>
                                <a:lnTo>
                                  <a:pt x="307454" y="103797"/>
                                </a:lnTo>
                                <a:lnTo>
                                  <a:pt x="307454" y="112014"/>
                                </a:lnTo>
                                <a:lnTo>
                                  <a:pt x="307454" y="208965"/>
                                </a:lnTo>
                                <a:lnTo>
                                  <a:pt x="307454" y="217233"/>
                                </a:lnTo>
                                <a:lnTo>
                                  <a:pt x="109956" y="217233"/>
                                </a:lnTo>
                                <a:lnTo>
                                  <a:pt x="109956" y="208965"/>
                                </a:lnTo>
                                <a:lnTo>
                                  <a:pt x="307454" y="208965"/>
                                </a:lnTo>
                                <a:lnTo>
                                  <a:pt x="307454" y="112014"/>
                                </a:lnTo>
                                <a:lnTo>
                                  <a:pt x="296773" y="112014"/>
                                </a:lnTo>
                                <a:lnTo>
                                  <a:pt x="296773" y="117335"/>
                                </a:lnTo>
                                <a:lnTo>
                                  <a:pt x="296062" y="123456"/>
                                </a:lnTo>
                                <a:lnTo>
                                  <a:pt x="296062" y="204355"/>
                                </a:lnTo>
                                <a:lnTo>
                                  <a:pt x="282219" y="204355"/>
                                </a:lnTo>
                                <a:lnTo>
                                  <a:pt x="282219" y="176047"/>
                                </a:lnTo>
                                <a:lnTo>
                                  <a:pt x="282219" y="143179"/>
                                </a:lnTo>
                                <a:lnTo>
                                  <a:pt x="282219" y="117335"/>
                                </a:lnTo>
                                <a:lnTo>
                                  <a:pt x="296773" y="117335"/>
                                </a:lnTo>
                                <a:lnTo>
                                  <a:pt x="296773" y="112014"/>
                                </a:lnTo>
                                <a:lnTo>
                                  <a:pt x="263321" y="112014"/>
                                </a:lnTo>
                                <a:lnTo>
                                  <a:pt x="263321" y="143179"/>
                                </a:lnTo>
                                <a:lnTo>
                                  <a:pt x="257924" y="143179"/>
                                </a:lnTo>
                                <a:lnTo>
                                  <a:pt x="257924" y="121704"/>
                                </a:lnTo>
                                <a:lnTo>
                                  <a:pt x="254406" y="121704"/>
                                </a:lnTo>
                                <a:lnTo>
                                  <a:pt x="254406" y="197904"/>
                                </a:lnTo>
                                <a:lnTo>
                                  <a:pt x="254685" y="199275"/>
                                </a:lnTo>
                                <a:lnTo>
                                  <a:pt x="254762" y="199656"/>
                                </a:lnTo>
                                <a:lnTo>
                                  <a:pt x="257924" y="199656"/>
                                </a:lnTo>
                                <a:lnTo>
                                  <a:pt x="257924" y="176047"/>
                                </a:lnTo>
                                <a:lnTo>
                                  <a:pt x="263321" y="176047"/>
                                </a:lnTo>
                                <a:lnTo>
                                  <a:pt x="263321" y="204355"/>
                                </a:lnTo>
                                <a:lnTo>
                                  <a:pt x="249478" y="204355"/>
                                </a:lnTo>
                                <a:lnTo>
                                  <a:pt x="249732" y="199656"/>
                                </a:lnTo>
                                <a:lnTo>
                                  <a:pt x="249834" y="143179"/>
                                </a:lnTo>
                                <a:lnTo>
                                  <a:pt x="249834" y="117335"/>
                                </a:lnTo>
                                <a:lnTo>
                                  <a:pt x="262966" y="117335"/>
                                </a:lnTo>
                                <a:lnTo>
                                  <a:pt x="263220" y="121704"/>
                                </a:lnTo>
                                <a:lnTo>
                                  <a:pt x="263321" y="143179"/>
                                </a:lnTo>
                                <a:lnTo>
                                  <a:pt x="263321" y="112014"/>
                                </a:lnTo>
                                <a:lnTo>
                                  <a:pt x="230936" y="112014"/>
                                </a:lnTo>
                                <a:lnTo>
                                  <a:pt x="230936" y="117005"/>
                                </a:lnTo>
                                <a:lnTo>
                                  <a:pt x="230936" y="143179"/>
                                </a:lnTo>
                                <a:lnTo>
                                  <a:pt x="225183" y="143179"/>
                                </a:lnTo>
                                <a:lnTo>
                                  <a:pt x="225183" y="121704"/>
                                </a:lnTo>
                                <a:lnTo>
                                  <a:pt x="222377" y="121704"/>
                                </a:lnTo>
                                <a:lnTo>
                                  <a:pt x="222719" y="123456"/>
                                </a:lnTo>
                                <a:lnTo>
                                  <a:pt x="222719" y="143179"/>
                                </a:lnTo>
                                <a:lnTo>
                                  <a:pt x="223862" y="149517"/>
                                </a:lnTo>
                                <a:lnTo>
                                  <a:pt x="223951" y="150037"/>
                                </a:lnTo>
                                <a:lnTo>
                                  <a:pt x="226656" y="159702"/>
                                </a:lnTo>
                                <a:lnTo>
                                  <a:pt x="229362" y="170129"/>
                                </a:lnTo>
                                <a:lnTo>
                                  <a:pt x="230581" y="179235"/>
                                </a:lnTo>
                                <a:lnTo>
                                  <a:pt x="230936" y="183603"/>
                                </a:lnTo>
                                <a:lnTo>
                                  <a:pt x="230936" y="204355"/>
                                </a:lnTo>
                                <a:lnTo>
                                  <a:pt x="217093" y="204355"/>
                                </a:lnTo>
                                <a:lnTo>
                                  <a:pt x="217347" y="199656"/>
                                </a:lnTo>
                                <a:lnTo>
                                  <a:pt x="217436" y="176047"/>
                                </a:lnTo>
                                <a:lnTo>
                                  <a:pt x="222719" y="176047"/>
                                </a:lnTo>
                                <a:lnTo>
                                  <a:pt x="222719" y="199275"/>
                                </a:lnTo>
                                <a:lnTo>
                                  <a:pt x="224129" y="199656"/>
                                </a:lnTo>
                                <a:lnTo>
                                  <a:pt x="225183" y="199656"/>
                                </a:lnTo>
                                <a:lnTo>
                                  <a:pt x="225183" y="177850"/>
                                </a:lnTo>
                                <a:lnTo>
                                  <a:pt x="224904" y="176047"/>
                                </a:lnTo>
                                <a:lnTo>
                                  <a:pt x="223989" y="170129"/>
                                </a:lnTo>
                                <a:lnTo>
                                  <a:pt x="221386" y="160274"/>
                                </a:lnTo>
                                <a:lnTo>
                                  <a:pt x="218655" y="149517"/>
                                </a:lnTo>
                                <a:lnTo>
                                  <a:pt x="217436" y="140233"/>
                                </a:lnTo>
                                <a:lnTo>
                                  <a:pt x="217436" y="117335"/>
                                </a:lnTo>
                                <a:lnTo>
                                  <a:pt x="224129" y="117335"/>
                                </a:lnTo>
                                <a:lnTo>
                                  <a:pt x="230936" y="117005"/>
                                </a:lnTo>
                                <a:lnTo>
                                  <a:pt x="230936" y="112014"/>
                                </a:lnTo>
                                <a:lnTo>
                                  <a:pt x="200304" y="112014"/>
                                </a:lnTo>
                                <a:lnTo>
                                  <a:pt x="200304" y="199656"/>
                                </a:lnTo>
                                <a:lnTo>
                                  <a:pt x="200304" y="204355"/>
                                </a:lnTo>
                                <a:lnTo>
                                  <a:pt x="187159" y="204355"/>
                                </a:lnTo>
                                <a:lnTo>
                                  <a:pt x="187159" y="117335"/>
                                </a:lnTo>
                                <a:lnTo>
                                  <a:pt x="198551" y="117335"/>
                                </a:lnTo>
                                <a:lnTo>
                                  <a:pt x="198551" y="121704"/>
                                </a:lnTo>
                                <a:lnTo>
                                  <a:pt x="192798" y="121704"/>
                                </a:lnTo>
                                <a:lnTo>
                                  <a:pt x="192798" y="155663"/>
                                </a:lnTo>
                                <a:lnTo>
                                  <a:pt x="198551" y="155663"/>
                                </a:lnTo>
                                <a:lnTo>
                                  <a:pt x="198551" y="160274"/>
                                </a:lnTo>
                                <a:lnTo>
                                  <a:pt x="192798" y="160274"/>
                                </a:lnTo>
                                <a:lnTo>
                                  <a:pt x="192798" y="199656"/>
                                </a:lnTo>
                                <a:lnTo>
                                  <a:pt x="200304" y="199656"/>
                                </a:lnTo>
                                <a:lnTo>
                                  <a:pt x="200304" y="112014"/>
                                </a:lnTo>
                                <a:lnTo>
                                  <a:pt x="167919" y="112014"/>
                                </a:lnTo>
                                <a:lnTo>
                                  <a:pt x="167919" y="117335"/>
                                </a:lnTo>
                                <a:lnTo>
                                  <a:pt x="167919" y="204355"/>
                                </a:lnTo>
                                <a:lnTo>
                                  <a:pt x="163347" y="204355"/>
                                </a:lnTo>
                                <a:lnTo>
                                  <a:pt x="158305" y="152107"/>
                                </a:lnTo>
                                <a:lnTo>
                                  <a:pt x="158305" y="204355"/>
                                </a:lnTo>
                                <a:lnTo>
                                  <a:pt x="154076" y="204355"/>
                                </a:lnTo>
                                <a:lnTo>
                                  <a:pt x="154076" y="117335"/>
                                </a:lnTo>
                                <a:lnTo>
                                  <a:pt x="158305" y="117335"/>
                                </a:lnTo>
                                <a:lnTo>
                                  <a:pt x="163347" y="163931"/>
                                </a:lnTo>
                                <a:lnTo>
                                  <a:pt x="163347" y="117335"/>
                                </a:lnTo>
                                <a:lnTo>
                                  <a:pt x="167919" y="117335"/>
                                </a:lnTo>
                                <a:lnTo>
                                  <a:pt x="167919" y="112014"/>
                                </a:lnTo>
                                <a:lnTo>
                                  <a:pt x="135534" y="112014"/>
                                </a:lnTo>
                                <a:lnTo>
                                  <a:pt x="135534" y="204355"/>
                                </a:lnTo>
                                <a:lnTo>
                                  <a:pt x="121691" y="204355"/>
                                </a:lnTo>
                                <a:lnTo>
                                  <a:pt x="121691" y="117335"/>
                                </a:lnTo>
                                <a:lnTo>
                                  <a:pt x="126733" y="117335"/>
                                </a:lnTo>
                                <a:lnTo>
                                  <a:pt x="126733" y="197904"/>
                                </a:lnTo>
                                <a:lnTo>
                                  <a:pt x="126365" y="199275"/>
                                </a:lnTo>
                                <a:lnTo>
                                  <a:pt x="126263" y="199656"/>
                                </a:lnTo>
                                <a:lnTo>
                                  <a:pt x="130251" y="199656"/>
                                </a:lnTo>
                                <a:lnTo>
                                  <a:pt x="130251" y="117335"/>
                                </a:lnTo>
                                <a:lnTo>
                                  <a:pt x="135178" y="117335"/>
                                </a:lnTo>
                                <a:lnTo>
                                  <a:pt x="135280" y="199656"/>
                                </a:lnTo>
                                <a:lnTo>
                                  <a:pt x="135534" y="204355"/>
                                </a:lnTo>
                                <a:lnTo>
                                  <a:pt x="135534" y="112014"/>
                                </a:lnTo>
                                <a:lnTo>
                                  <a:pt x="109956" y="112014"/>
                                </a:lnTo>
                                <a:lnTo>
                                  <a:pt x="109956" y="103797"/>
                                </a:lnTo>
                                <a:lnTo>
                                  <a:pt x="307454" y="103797"/>
                                </a:lnTo>
                                <a:lnTo>
                                  <a:pt x="307454" y="98336"/>
                                </a:lnTo>
                                <a:lnTo>
                                  <a:pt x="290309" y="93116"/>
                                </a:lnTo>
                                <a:lnTo>
                                  <a:pt x="290309" y="98336"/>
                                </a:lnTo>
                                <a:lnTo>
                                  <a:pt x="266496" y="98336"/>
                                </a:lnTo>
                                <a:lnTo>
                                  <a:pt x="208876" y="80899"/>
                                </a:lnTo>
                                <a:lnTo>
                                  <a:pt x="149847" y="98336"/>
                                </a:lnTo>
                                <a:lnTo>
                                  <a:pt x="125907" y="98336"/>
                                </a:lnTo>
                                <a:lnTo>
                                  <a:pt x="208876" y="73012"/>
                                </a:lnTo>
                                <a:lnTo>
                                  <a:pt x="290309" y="98336"/>
                                </a:lnTo>
                                <a:lnTo>
                                  <a:pt x="290309" y="93116"/>
                                </a:lnTo>
                                <a:lnTo>
                                  <a:pt x="224447" y="73012"/>
                                </a:lnTo>
                                <a:lnTo>
                                  <a:pt x="208876" y="68262"/>
                                </a:lnTo>
                                <a:lnTo>
                                  <a:pt x="109956" y="98336"/>
                                </a:lnTo>
                                <a:lnTo>
                                  <a:pt x="109956" y="89395"/>
                                </a:lnTo>
                                <a:lnTo>
                                  <a:pt x="208876" y="58610"/>
                                </a:lnTo>
                                <a:lnTo>
                                  <a:pt x="307454" y="89395"/>
                                </a:lnTo>
                                <a:lnTo>
                                  <a:pt x="307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19"/>
                                </a:lnTo>
                                <a:lnTo>
                                  <a:pt x="835063" y="306019"/>
                                </a:lnTo>
                                <a:lnTo>
                                  <a:pt x="835063" y="297764"/>
                                </a:lnTo>
                                <a:lnTo>
                                  <a:pt x="835063" y="8496"/>
                                </a:lnTo>
                                <a:lnTo>
                                  <a:pt x="83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771" y="48217"/>
                            <a:ext cx="148652" cy="202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754303pt;margin-top:9.266574pt;width:65.8pt;height:24.1pt;mso-position-horizontal-relative:page;mso-position-vertical-relative:paragraph;z-index:-15728640;mso-wrap-distance-left:0;mso-wrap-distance-right:0" id="docshapegroup2" coordorigin="9075,185" coordsize="1316,482">
                <v:shape style="position:absolute;left:9075;top:185;width:1316;height:482" id="docshape3" coordorigin="9075,185" coordsize="1316,482" path="m9534,500l9533,497,9533,377,9527,377,9527,500,9534,500xm10390,185l10380,185,10380,654,10380,654,9733,654,9733,572,9733,559,9733,550,9733,537,9733,527,9733,514,9733,507,9733,370,9733,370,9733,362,9733,349,9733,340,9733,278,9733,199,10377,199,10380,654,10380,185,9593,185,9593,559,9593,572,9215,572,9215,559,9593,559,9593,185,9577,185,9577,537,9577,550,9231,550,9231,537,9577,537,9577,185,9559,185,9559,326,9559,340,9559,349,9559,362,9559,514,9559,527,9248,527,9248,514,9559,514,9559,362,9542,362,9542,370,9541,380,9541,507,9520,507,9520,463,9520,411,9520,370,9542,370,9542,362,9490,362,9490,411,9481,411,9481,377,9476,377,9476,497,9476,499,9476,500,9481,500,9481,463,9490,463,9490,507,9468,507,9468,500,9469,411,9469,370,9489,370,9490,377,9490,411,9490,362,9439,362,9439,370,9439,411,9430,411,9430,377,9425,377,9426,380,9426,411,9428,421,9428,422,9432,437,9436,453,9438,468,9439,474,9439,507,9417,507,9417,500,9418,463,9426,463,9426,499,9428,500,9430,500,9430,465,9429,463,9428,453,9424,438,9419,421,9418,406,9418,370,9428,370,9439,370,9439,362,9391,362,9391,500,9391,507,9370,507,9370,370,9388,370,9388,377,9379,377,9379,430,9388,430,9388,438,9379,438,9379,500,9391,500,9391,362,9340,362,9340,370,9340,507,9332,507,9324,425,9324,507,9318,507,9318,370,9324,370,9332,444,9332,370,9340,370,9340,362,9289,362,9289,507,9267,507,9267,370,9275,370,9275,497,9274,499,9274,500,9280,500,9280,370,9288,370,9288,500,9289,507,9289,362,9248,362,9248,349,9559,349,9559,340,9532,332,9532,340,9495,340,9404,313,9311,340,9273,340,9404,300,9532,340,9532,332,9429,300,9404,293,9248,340,9248,326,9404,278,9559,326,9559,185,9075,185,9075,667,10390,667,10390,654,10390,199,10390,185xe" filled="true" fillcolor="#176ec0" stroked="false">
                  <v:path arrowok="t"/>
                  <v:fill type="solid"/>
                </v:shape>
                <v:shape style="position:absolute;left:9956;top:261;width:235;height:320" type="#_x0000_t75" id="docshape4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i/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5760571</wp:posOffset>
            </wp:positionH>
            <wp:positionV relativeFrom="paragraph">
              <wp:posOffset>495648</wp:posOffset>
            </wp:positionV>
            <wp:extent cx="853354" cy="27146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5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i/>
          <w:sz w:val="6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19"/>
        <w:rPr>
          <w:i/>
          <w:sz w:val="24"/>
        </w:rPr>
      </w:pPr>
    </w:p>
    <w:p>
      <w:pPr>
        <w:spacing w:before="1"/>
        <w:ind w:left="326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ŠKOLNÉ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ŠD </w:t>
      </w:r>
      <w:r>
        <w:rPr>
          <w:rFonts w:ascii="Times New Roman" w:hAnsi="Times New Roman"/>
          <w:b/>
          <w:spacing w:val="-2"/>
          <w:sz w:val="24"/>
        </w:rPr>
        <w:t>2025/2026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438"/>
      </w:pPr>
      <w:r>
        <w:rPr/>
        <w:t>Úplata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/>
        <w:t>školní</w:t>
      </w:r>
      <w:r>
        <w:rPr>
          <w:spacing w:val="32"/>
        </w:rPr>
        <w:t> </w:t>
      </w:r>
      <w:r>
        <w:rPr/>
        <w:t>družinu</w:t>
      </w:r>
      <w:r>
        <w:rPr>
          <w:spacing w:val="32"/>
        </w:rPr>
        <w:t> </w:t>
      </w:r>
      <w:r>
        <w:rPr/>
        <w:t>na</w:t>
      </w:r>
      <w:r>
        <w:rPr>
          <w:spacing w:val="31"/>
        </w:rPr>
        <w:t> </w:t>
      </w:r>
      <w:r>
        <w:rPr/>
        <w:t>školní</w:t>
      </w:r>
      <w:r>
        <w:rPr>
          <w:spacing w:val="32"/>
        </w:rPr>
        <w:t> </w:t>
      </w:r>
      <w:r>
        <w:rPr/>
        <w:t>rok</w:t>
      </w:r>
      <w:r>
        <w:rPr>
          <w:spacing w:val="33"/>
        </w:rPr>
        <w:t> </w:t>
      </w:r>
      <w:r>
        <w:rPr/>
        <w:t>2025/2026</w:t>
      </w:r>
      <w:r>
        <w:rPr>
          <w:spacing w:val="32"/>
        </w:rPr>
        <w:t> </w:t>
      </w:r>
      <w:r>
        <w:rPr/>
        <w:t>byla</w:t>
      </w:r>
      <w:r>
        <w:rPr>
          <w:spacing w:val="31"/>
        </w:rPr>
        <w:t> </w:t>
      </w:r>
      <w:r>
        <w:rPr/>
        <w:t>stanovena</w:t>
      </w:r>
      <w:r>
        <w:rPr>
          <w:spacing w:val="31"/>
        </w:rPr>
        <w:t> </w:t>
      </w:r>
      <w:r>
        <w:rPr/>
        <w:t>ve</w:t>
      </w:r>
      <w:r>
        <w:rPr>
          <w:spacing w:val="31"/>
        </w:rPr>
        <w:t> </w:t>
      </w:r>
      <w:r>
        <w:rPr/>
        <w:t>výši</w:t>
      </w:r>
      <w:r>
        <w:rPr>
          <w:spacing w:val="35"/>
        </w:rPr>
        <w:t> </w:t>
      </w:r>
      <w:r>
        <w:rPr>
          <w:b/>
        </w:rPr>
        <w:t>200,-</w:t>
      </w:r>
      <w:r>
        <w:rPr>
          <w:b/>
          <w:spacing w:val="31"/>
        </w:rPr>
        <w:t> </w:t>
      </w:r>
      <w:r>
        <w:rPr>
          <w:b/>
        </w:rPr>
        <w:t>Kč</w:t>
      </w:r>
      <w:r>
        <w:rPr>
          <w:b/>
          <w:spacing w:val="34"/>
        </w:rPr>
        <w:t> </w:t>
      </w:r>
      <w:r>
        <w:rPr/>
        <w:t>za </w:t>
      </w:r>
      <w:r>
        <w:rPr>
          <w:spacing w:val="-2"/>
        </w:rPr>
        <w:t>měsíc.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972" w:val="left" w:leader="none"/>
        </w:tabs>
        <w:spacing w:before="1"/>
        <w:ind w:left="438"/>
      </w:pPr>
      <w:r>
        <w:rPr/>
        <w:t>Ve</w:t>
      </w:r>
      <w:r>
        <w:rPr>
          <w:spacing w:val="-2"/>
        </w:rPr>
        <w:t> </w:t>
      </w:r>
      <w:r>
        <w:rPr/>
        <w:t>Znojmě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12. 6. </w:t>
      </w:r>
      <w:r>
        <w:rPr>
          <w:spacing w:val="-4"/>
        </w:rPr>
        <w:t>2024</w:t>
      </w:r>
      <w:r>
        <w:rPr/>
        <w:tab/>
        <w:t>Mgr.</w:t>
      </w:r>
      <w:r>
        <w:rPr>
          <w:spacing w:val="-3"/>
        </w:rPr>
        <w:t> </w:t>
      </w:r>
      <w:r>
        <w:rPr/>
        <w:t>Eva</w:t>
      </w:r>
      <w:r>
        <w:rPr>
          <w:spacing w:val="-1"/>
        </w:rPr>
        <w:t> </w:t>
      </w:r>
      <w:r>
        <w:rPr>
          <w:spacing w:val="-2"/>
        </w:rPr>
        <w:t>Hubatková</w:t>
      </w:r>
    </w:p>
    <w:sectPr>
      <w:footerReference w:type="default" r:id="rId5"/>
      <w:type w:val="continuous"/>
      <w:pgSz w:w="11910" w:h="16840"/>
      <w:pgMar w:header="0" w:footer="1371" w:top="720" w:bottom="156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1151940</wp:posOffset>
              </wp:positionH>
              <wp:positionV relativeFrom="page">
                <wp:posOffset>9682167</wp:posOffset>
              </wp:positionV>
              <wp:extent cx="5455920" cy="3378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5592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6" w:lineRule="exact" w:before="0"/>
                            <w:ind w:left="0" w:right="0" w:firstLine="0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IČO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71217860</w:t>
                          </w:r>
                          <w:r>
                            <w:rPr>
                              <w:b/>
                              <w:i/>
                              <w:spacing w:val="47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IZO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103019308</w:t>
                          </w:r>
                          <w:r>
                            <w:rPr>
                              <w:b/>
                              <w:i/>
                              <w:spacing w:val="48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Bankovní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ústav: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ČSOB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Znojmo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č.účtu:</w:t>
                          </w:r>
                          <w:r>
                            <w:rPr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2"/>
                            </w:rPr>
                            <w:t>191441377/0300</w:t>
                          </w:r>
                        </w:p>
                        <w:p>
                          <w:pPr>
                            <w:spacing w:line="269" w:lineRule="exact" w:before="0"/>
                            <w:ind w:left="0" w:right="0" w:firstLine="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Klášterní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2,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669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02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Znojmo,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tel.: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515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227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532,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e-mail: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reditel@evokace.cz</w:t>
                            </w:r>
                            <w:r>
                              <w:rPr>
                                <w:i/>
                                <w:sz w:val="20"/>
                              </w:rPr>
                              <w:t>,</w:t>
                            </w:r>
                          </w:hyperlink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color w:val="0000FF"/>
                                <w:sz w:val="20"/>
                                <w:u w:val="single" w:color="0000FF"/>
                              </w:rPr>
                              <w:t>www.evokace.cz</w:t>
                            </w:r>
                            <w:r>
                              <w:rPr>
                                <w:i/>
                                <w:sz w:val="20"/>
                              </w:rPr>
                              <w:t>;</w:t>
                            </w:r>
                          </w:hyperlink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ID:yvpmncs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.704002pt;margin-top:762.375427pt;width:429.6pt;height:26.6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IČO</w:t>
                    </w:r>
                    <w:r>
                      <w:rPr>
                        <w:b/>
                        <w:i/>
                        <w:sz w:val="22"/>
                      </w:rPr>
                      <w:t>:</w:t>
                    </w:r>
                    <w:r>
                      <w:rPr>
                        <w:b/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71217860</w:t>
                    </w:r>
                    <w:r>
                      <w:rPr>
                        <w:b/>
                        <w:i/>
                        <w:spacing w:val="4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IZO</w:t>
                    </w:r>
                    <w:r>
                      <w:rPr>
                        <w:b/>
                        <w:i/>
                        <w:sz w:val="22"/>
                      </w:rPr>
                      <w:t>: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103019308</w:t>
                    </w:r>
                    <w:r>
                      <w:rPr>
                        <w:b/>
                        <w:i/>
                        <w:spacing w:val="4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Bankovní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ústav: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ČSOB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Znojmo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č.účtu: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191441377/0300</w:t>
                    </w:r>
                  </w:p>
                  <w:p>
                    <w:pPr>
                      <w:spacing w:line="269" w:lineRule="exact" w:before="0"/>
                      <w:ind w:left="0" w:right="0" w:firstLine="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Klášterní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2,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669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02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Znojmo,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tel.: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515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227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532,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e-mail: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hyperlink r:id="rId1">
                      <w:r>
                        <w:rPr>
                          <w:b/>
                          <w:i/>
                          <w:color w:val="0000FF"/>
                          <w:sz w:val="20"/>
                          <w:u w:val="single" w:color="0000FF"/>
                        </w:rPr>
                        <w:t>reditel@evokace.cz</w:t>
                      </w:r>
                      <w:r>
                        <w:rPr>
                          <w:i/>
                          <w:sz w:val="20"/>
                        </w:rPr>
                        <w:t>,</w:t>
                      </w:r>
                    </w:hyperlink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hyperlink r:id="rId2">
                      <w:r>
                        <w:rPr>
                          <w:i/>
                          <w:color w:val="0000FF"/>
                          <w:sz w:val="20"/>
                          <w:u w:val="single" w:color="0000FF"/>
                        </w:rPr>
                        <w:t>www.evokace.cz</w:t>
                      </w:r>
                      <w:r>
                        <w:rPr>
                          <w:i/>
                          <w:sz w:val="20"/>
                        </w:rPr>
                        <w:t>;</w:t>
                      </w:r>
                    </w:hyperlink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ID:yvpmncs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line="401" w:lineRule="exact"/>
      <w:ind w:left="326" w:right="721"/>
      <w:jc w:val="center"/>
    </w:pPr>
    <w:rPr>
      <w:rFonts w:ascii="Palatino Linotype" w:hAnsi="Palatino Linotype" w:eastAsia="Palatino Linotype" w:cs="Palatino Linotype"/>
      <w:b/>
      <w:bCs/>
      <w:i/>
      <w:iCs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reditel@evokace.cz" TargetMode="External"/><Relationship Id="rId2" Type="http://schemas.openxmlformats.org/officeDocument/2006/relationships/hyperlink" Target="http://www.evokace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Pláňková Věra</dc:creator>
  <dc:title>Adresát:</dc:title>
  <dcterms:created xsi:type="dcterms:W3CDTF">2025-06-09T17:08:39Z</dcterms:created>
  <dcterms:modified xsi:type="dcterms:W3CDTF">2025-06-09T17:08:39Z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LTSC</vt:lpwstr>
  </property>
</Properties>
</file>